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7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3</w:t>
      </w:r>
    </w:p>
    <w:p w14:paraId="487C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326A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2025年全省高新技术产业开发区</w:t>
      </w:r>
    </w:p>
    <w:p w14:paraId="7F0E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亩均效益领跑者推荐名单</w:t>
      </w:r>
    </w:p>
    <w:p w14:paraId="016877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</w:rPr>
      </w:pPr>
    </w:p>
    <w:p w14:paraId="4788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一、亩均效益领跑国家级高新区</w:t>
      </w:r>
    </w:p>
    <w:p w14:paraId="5EBD71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合肥高新技术产业开发区</w:t>
      </w:r>
      <w:bookmarkStart w:id="0" w:name="_GoBack"/>
      <w:bookmarkEnd w:id="0"/>
    </w:p>
    <w:p w14:paraId="2C0136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芜湖高新技术产业开发区</w:t>
      </w:r>
    </w:p>
    <w:p w14:paraId="57D670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滁州高新技术产业开发区</w:t>
      </w:r>
    </w:p>
    <w:p w14:paraId="4E15AF2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6"/>
          <w:szCs w:val="36"/>
        </w:rPr>
      </w:pPr>
      <w:r>
        <w:rPr>
          <w:rFonts w:hint="default" w:ascii="Times New Roman" w:hAnsi="Times New Roman" w:eastAsia="仿宋" w:cs="Times New Roman"/>
          <w:kern w:val="2"/>
          <w:sz w:val="36"/>
          <w:szCs w:val="36"/>
        </w:rPr>
        <w:t xml:space="preserve"> </w:t>
      </w:r>
    </w:p>
    <w:p w14:paraId="5BCC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二、亩均效益领跑省级高新区</w:t>
      </w:r>
    </w:p>
    <w:p w14:paraId="3894F7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安徽阜阳界首高新技术产业开发区</w:t>
      </w:r>
    </w:p>
    <w:p w14:paraId="10E0DA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安徽池州高新技术产业开发区</w:t>
      </w:r>
    </w:p>
    <w:p w14:paraId="0E448D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安徽合肥新站高新技术产业开发区</w:t>
      </w:r>
    </w:p>
    <w:p w14:paraId="55BCF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/>
        </w:rPr>
      </w:pPr>
    </w:p>
    <w:sectPr>
      <w:pgSz w:w="11906" w:h="16838"/>
      <w:pgMar w:top="2154" w:right="1474" w:bottom="1814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60568"/>
    <w:rsid w:val="0B9601B9"/>
    <w:rsid w:val="419F644D"/>
    <w:rsid w:val="538E1293"/>
    <w:rsid w:val="5D1715C8"/>
    <w:rsid w:val="6D360568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both"/>
    </w:pPr>
    <w:rPr>
      <w:rFonts w:hint="eastAsia" w:ascii="仿宋" w:hAnsi="仿宋" w:eastAsia="仿宋" w:cs="仿宋"/>
      <w:kern w:val="2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2025-10-24T03:41:00Z</dcterms:created>
  <dc:creator>ww</dc:creator>
  <cp:lastModifiedBy>ww</cp:lastModifiedBy>
  <dcterms:modified xsi:type="dcterms:W3CDTF">2025-10-24T03:46:18Z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8A042B5F104D44CFBCE4289F863A18BA_11</vt:lpwstr>
  </property>
  <property fmtid="{D5CDD505-2E9C-101B-9397-08002B2CF9AE}" pid="4" name="KSOTemplateDocerSaveRecord">
    <vt:lpwstr>eyJoZGlkIjoiYWEzMzNkNTkzZGU3ODdiODUyZThlNjhiM2VhODMyODUiLCJ1c2VySWQiOiIzNjc5MTIwOTcifQ==</vt:lpwstr>
  </property>
</Properties>
</file>