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0"/>
          <w:sz w:val="52"/>
          <w:szCs w:val="52"/>
        </w:rPr>
        <w:t>安徽省首台套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重大技术装备</w:t>
      </w:r>
    </w:p>
    <w:p>
      <w:pPr>
        <w:spacing w:line="640" w:lineRule="exact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重点项目库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sz w:val="52"/>
          <w:szCs w:val="52"/>
        </w:rPr>
        <w:t>入 库 申 报 书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用户单位或制造企业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结对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</w:p>
    <w:p>
      <w:pPr>
        <w:ind w:left="3591" w:leftChars="710" w:hanging="2100" w:hangingChars="700"/>
        <w:jc w:val="left"/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产品技术水平：达到国际先进水平、并实现自主供应能力：是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否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</w:p>
    <w:p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推荐单位：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填写所在市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信局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  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申报时间：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安徽省</w:t>
      </w:r>
      <w:r>
        <w:rPr>
          <w:rFonts w:hint="eastAsia" w:eastAsia="仿宋_GB2312" w:cs="Times New Roman"/>
          <w:sz w:val="30"/>
          <w:szCs w:val="30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和信息化厅</w:t>
      </w:r>
    </w:p>
    <w:p>
      <w:pPr>
        <w:widowControl/>
        <w:spacing w:line="400" w:lineRule="exact"/>
        <w:jc w:val="right"/>
        <w:rPr>
          <w:rFonts w:hint="default" w:ascii="Times New Roman" w:hAnsi="Times New Roman" w:eastAsia="仿宋_GB2312" w:cs="Times New Roman"/>
          <w:spacing w:val="-6"/>
          <w:kern w:val="0"/>
          <w:sz w:val="28"/>
          <w:szCs w:val="21"/>
        </w:rPr>
      </w:pPr>
    </w:p>
    <w:tbl>
      <w:tblPr>
        <w:tblStyle w:val="4"/>
        <w:tblW w:w="8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29"/>
        <w:gridCol w:w="9"/>
        <w:gridCol w:w="971"/>
        <w:gridCol w:w="437"/>
        <w:gridCol w:w="1122"/>
        <w:gridCol w:w="296"/>
        <w:gridCol w:w="1405"/>
        <w:gridCol w:w="12"/>
        <w:gridCol w:w="707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一、申报单位基本情况表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邮  编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手  机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□国有□集体□民营□外商独资□中外合资（其中中方股份比例  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单位规模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□大型□中型□小型□事业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职工数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技术人员数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该产品研发投入总额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企业技术中心建设水平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（请打勾）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国家级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省级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市级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是否建立省外或海外研发机构（请打勾）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已建立省外研发机构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已建立海外研发机构</w:t>
            </w:r>
          </w:p>
          <w:p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未建立省外或海外研发机构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企业近年来经营情况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（单位:万元、万美元）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本年预计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利    润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税    金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出    口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技术开发费/销售收入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企业获得国家、省级荣誉及奖项情况：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序 号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荣誉名称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授予部门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1. 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产品的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主要功用及应用领域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：（限</w:t>
            </w: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both"/>
              <w:rPr>
                <w:rFonts w:hint="default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关键技术指标（限</w:t>
            </w: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6条以内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所在产业链，以及对整个产业链的贡献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情况描述：（限300字以内）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70"/>
        <w:gridCol w:w="1132"/>
        <w:gridCol w:w="101"/>
        <w:gridCol w:w="1103"/>
        <w:gridCol w:w="1355"/>
        <w:gridCol w:w="73"/>
        <w:gridCol w:w="1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二、申报单位及项目创新信息统计表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年来获评省首台套重大技术装备情况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   度</w:t>
            </w:r>
          </w:p>
        </w:tc>
        <w:tc>
          <w:tcPr>
            <w:tcW w:w="37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获评项目名称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推广数量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(台/套)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如：20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i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 xml:space="preserve">年 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申请入库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1"/>
                <w:lang w:eastAsia="zh-CN"/>
              </w:rPr>
              <w:t>项目研发投入（万元）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类别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</w:p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</w:p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技术水平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际领先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际先进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领先</w:t>
            </w: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或研制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101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签约时间</w:t>
            </w:r>
          </w:p>
        </w:tc>
        <w:tc>
          <w:tcPr>
            <w:tcW w:w="1570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233" w:type="dxa"/>
            <w:gridSpan w:val="2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销售单价(万元)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预计交货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付款方式</w:t>
            </w:r>
          </w:p>
        </w:tc>
        <w:tc>
          <w:tcPr>
            <w:tcW w:w="7101" w:type="dxa"/>
            <w:gridSpan w:val="7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于××年××月支持合同额××%，××月支持合同额××%，××月支持合同额××%，质保金留取××%。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项目合作单位或项目组成员及分工信息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（不多于5人）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 员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单 位（含合作单位）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  称</w:t>
            </w: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承担项目职责及工作分工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用于支撑产品研发的自主知识产权（列举最新的三个）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发明专利/实用新型/软著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（选填）</w:t>
            </w: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名     称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授权时间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66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1.装备产品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创新点、市场前景等简要叙述（限200字）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6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2.装备产品在节能减排方面的优势特点（如有，限200字）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2835"/>
        <w:gridCol w:w="1275"/>
        <w:gridCol w:w="2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申报产品技术水平达到国际先进水平、并实现自主供应能力（如符合，请重点对应叙述，限200字，也可参照评定暂行办法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皖经信装备函〔202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167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提供加页附件支撑材料）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三、申报项目重要节点信息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（一）项目技术方案评审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如：召开技术方案评审会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如有多次技术方案评审，可增行。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（二）研制生产进程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如：项目的中期检查等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如有多次中期检查，可增行。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如：技术验收会等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（三）交付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如：蚌埠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如：交付交接等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（四）其他重要事项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备注：如申报单位在研制生产过程中安排其他重要事项、重要节点，可填写。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4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0zhmJ1wAAAAcBAAAPAAAAAAAAAAEAIAAAADgAAABkcnMvZG93bnJldi54&#10;bWxQSwECFAAUAAAACACHTuJAADFQ3x4CAAAoBAAADgAAAAAAAAABACAAAAA8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7A"/>
    <w:rsid w:val="00001850"/>
    <w:rsid w:val="00001C4E"/>
    <w:rsid w:val="0000773C"/>
    <w:rsid w:val="00015F4E"/>
    <w:rsid w:val="00031015"/>
    <w:rsid w:val="00037822"/>
    <w:rsid w:val="00051ABF"/>
    <w:rsid w:val="0005272F"/>
    <w:rsid w:val="00072391"/>
    <w:rsid w:val="000849B5"/>
    <w:rsid w:val="001058A5"/>
    <w:rsid w:val="00106A67"/>
    <w:rsid w:val="00172427"/>
    <w:rsid w:val="001973DD"/>
    <w:rsid w:val="001B4BE4"/>
    <w:rsid w:val="001C364F"/>
    <w:rsid w:val="001D77EF"/>
    <w:rsid w:val="002005A2"/>
    <w:rsid w:val="00205B99"/>
    <w:rsid w:val="002151FF"/>
    <w:rsid w:val="002217D8"/>
    <w:rsid w:val="00226FAA"/>
    <w:rsid w:val="00243E55"/>
    <w:rsid w:val="00245D33"/>
    <w:rsid w:val="002559B5"/>
    <w:rsid w:val="00260B07"/>
    <w:rsid w:val="002703AF"/>
    <w:rsid w:val="002748FA"/>
    <w:rsid w:val="002948B8"/>
    <w:rsid w:val="002B52B6"/>
    <w:rsid w:val="002D762A"/>
    <w:rsid w:val="002E7799"/>
    <w:rsid w:val="003002AC"/>
    <w:rsid w:val="0030645E"/>
    <w:rsid w:val="00352BCD"/>
    <w:rsid w:val="003847AF"/>
    <w:rsid w:val="00395DC4"/>
    <w:rsid w:val="003B1D73"/>
    <w:rsid w:val="003B6FFE"/>
    <w:rsid w:val="003E096E"/>
    <w:rsid w:val="003F5B17"/>
    <w:rsid w:val="003F6C65"/>
    <w:rsid w:val="0040088E"/>
    <w:rsid w:val="00422EAB"/>
    <w:rsid w:val="004336B1"/>
    <w:rsid w:val="00495E7A"/>
    <w:rsid w:val="004E28F7"/>
    <w:rsid w:val="00512628"/>
    <w:rsid w:val="00526ADD"/>
    <w:rsid w:val="00535216"/>
    <w:rsid w:val="00557FFC"/>
    <w:rsid w:val="005655A8"/>
    <w:rsid w:val="005656EE"/>
    <w:rsid w:val="00570E53"/>
    <w:rsid w:val="00580608"/>
    <w:rsid w:val="00593885"/>
    <w:rsid w:val="005B07AB"/>
    <w:rsid w:val="005F2A7A"/>
    <w:rsid w:val="00643562"/>
    <w:rsid w:val="00691891"/>
    <w:rsid w:val="006B6B66"/>
    <w:rsid w:val="006C2B85"/>
    <w:rsid w:val="006C428C"/>
    <w:rsid w:val="00746F33"/>
    <w:rsid w:val="00751591"/>
    <w:rsid w:val="007C1CD9"/>
    <w:rsid w:val="008214D6"/>
    <w:rsid w:val="00841E30"/>
    <w:rsid w:val="00872720"/>
    <w:rsid w:val="00875B73"/>
    <w:rsid w:val="0088062A"/>
    <w:rsid w:val="008B5080"/>
    <w:rsid w:val="008F78BF"/>
    <w:rsid w:val="00947523"/>
    <w:rsid w:val="00960989"/>
    <w:rsid w:val="00962334"/>
    <w:rsid w:val="009D4630"/>
    <w:rsid w:val="009E2B4A"/>
    <w:rsid w:val="009F71EE"/>
    <w:rsid w:val="00A10433"/>
    <w:rsid w:val="00A14448"/>
    <w:rsid w:val="00A5111D"/>
    <w:rsid w:val="00A537B8"/>
    <w:rsid w:val="00A63455"/>
    <w:rsid w:val="00A737C5"/>
    <w:rsid w:val="00A8693D"/>
    <w:rsid w:val="00AA1CAB"/>
    <w:rsid w:val="00AC01DD"/>
    <w:rsid w:val="00B31D84"/>
    <w:rsid w:val="00B342B7"/>
    <w:rsid w:val="00B52CAA"/>
    <w:rsid w:val="00B62C23"/>
    <w:rsid w:val="00B6781B"/>
    <w:rsid w:val="00BA21D0"/>
    <w:rsid w:val="00BB3169"/>
    <w:rsid w:val="00BE29A9"/>
    <w:rsid w:val="00C35F00"/>
    <w:rsid w:val="00C86D47"/>
    <w:rsid w:val="00C93085"/>
    <w:rsid w:val="00C93E47"/>
    <w:rsid w:val="00CE3941"/>
    <w:rsid w:val="00D15C06"/>
    <w:rsid w:val="00D20F7C"/>
    <w:rsid w:val="00D4000B"/>
    <w:rsid w:val="00DB041E"/>
    <w:rsid w:val="00DB0A30"/>
    <w:rsid w:val="00DC4DCC"/>
    <w:rsid w:val="00DD0196"/>
    <w:rsid w:val="00DD4402"/>
    <w:rsid w:val="00E20702"/>
    <w:rsid w:val="00E31435"/>
    <w:rsid w:val="00E676B5"/>
    <w:rsid w:val="00E97866"/>
    <w:rsid w:val="00EA00D9"/>
    <w:rsid w:val="00EA206C"/>
    <w:rsid w:val="00EF0C71"/>
    <w:rsid w:val="00F54593"/>
    <w:rsid w:val="00F91538"/>
    <w:rsid w:val="00FA190B"/>
    <w:rsid w:val="00FD7196"/>
    <w:rsid w:val="00FE2A39"/>
    <w:rsid w:val="00FE6CE7"/>
    <w:rsid w:val="00FF46FB"/>
    <w:rsid w:val="15FEF4AD"/>
    <w:rsid w:val="1FF104B9"/>
    <w:rsid w:val="26FD6417"/>
    <w:rsid w:val="3A623DB5"/>
    <w:rsid w:val="3BEFED25"/>
    <w:rsid w:val="3F9F5E0B"/>
    <w:rsid w:val="4BE94B9F"/>
    <w:rsid w:val="5F3736CD"/>
    <w:rsid w:val="677F8A2C"/>
    <w:rsid w:val="6DFC2218"/>
    <w:rsid w:val="6E2E4D60"/>
    <w:rsid w:val="77EF7DA7"/>
    <w:rsid w:val="77FDE8ED"/>
    <w:rsid w:val="7AF758DB"/>
    <w:rsid w:val="7AFF8D0E"/>
    <w:rsid w:val="7BD74315"/>
    <w:rsid w:val="7BEEB35D"/>
    <w:rsid w:val="7BFB6ACF"/>
    <w:rsid w:val="7BFE7A75"/>
    <w:rsid w:val="7C65698F"/>
    <w:rsid w:val="7CFFED10"/>
    <w:rsid w:val="7EBFD286"/>
    <w:rsid w:val="BEA47997"/>
    <w:rsid w:val="BFF5FC4D"/>
    <w:rsid w:val="BFFFD87F"/>
    <w:rsid w:val="CBA1C35A"/>
    <w:rsid w:val="DFBF634B"/>
    <w:rsid w:val="ECFFB577"/>
    <w:rsid w:val="EF3FCC06"/>
    <w:rsid w:val="EFBF2542"/>
    <w:rsid w:val="EFFBC407"/>
    <w:rsid w:val="F9F7FB55"/>
    <w:rsid w:val="FAFF490C"/>
    <w:rsid w:val="FBFB1E74"/>
    <w:rsid w:val="FFBFF40C"/>
    <w:rsid w:val="FFC3F20D"/>
    <w:rsid w:val="FFCBA081"/>
    <w:rsid w:val="FFE717E1"/>
    <w:rsid w:val="FFE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427</Words>
  <Characters>2439</Characters>
  <Lines>20</Lines>
  <Paragraphs>5</Paragraphs>
  <TotalTime>46</TotalTime>
  <ScaleCrop>false</ScaleCrop>
  <LinksUpToDate>false</LinksUpToDate>
  <CharactersWithSpaces>2861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2021-12-03T09:55:00Z</dcterms:created>
  <dc:creator>王国成</dc:creator>
  <cp:lastModifiedBy>朱晋莹</cp:lastModifiedBy>
  <cp:lastPrinted>2026-02-26T17:28:26Z</cp:lastPrinted>
  <dcterms:modified xsi:type="dcterms:W3CDTF">2026-02-26T17:39:34Z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0025865D07C2F797F5C49F6903520AA7_43</vt:lpwstr>
  </property>
</Properties>
</file>